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91" w:rsidRDefault="00DE5E91" w:rsidP="00DE5E91">
      <w:pPr>
        <w:jc w:val="center"/>
        <w:rPr>
          <w:b/>
        </w:rPr>
      </w:pPr>
      <w:bookmarkStart w:id="0" w:name="_GoBack"/>
      <w:bookmarkEnd w:id="0"/>
    </w:p>
    <w:p w:rsidR="00DE5E91" w:rsidRDefault="00DE5E91" w:rsidP="00DE5E91">
      <w:pPr>
        <w:jc w:val="center"/>
        <w:rPr>
          <w:b/>
        </w:rPr>
      </w:pPr>
    </w:p>
    <w:p w:rsidR="00DE5E91" w:rsidRDefault="00DE5E91" w:rsidP="00DE5E91">
      <w:pPr>
        <w:jc w:val="center"/>
        <w:rPr>
          <w:b/>
        </w:rPr>
      </w:pPr>
      <w:r>
        <w:rPr>
          <w:b/>
        </w:rPr>
        <w:t xml:space="preserve">Календарно-тематическое планирование по </w:t>
      </w:r>
      <w:r w:rsidR="004B0D45" w:rsidRPr="004B0D45">
        <w:rPr>
          <w:b/>
          <w:u w:val="single"/>
        </w:rPr>
        <w:t>развитию речи</w:t>
      </w:r>
      <w:r>
        <w:rPr>
          <w:b/>
        </w:rPr>
        <w:t xml:space="preserve"> с определением основных видов учебной деятельности</w:t>
      </w:r>
    </w:p>
    <w:p w:rsidR="00DE5E91" w:rsidRPr="005B35BC" w:rsidRDefault="00DE5E91" w:rsidP="00DE5E91">
      <w:pPr>
        <w:rPr>
          <w:sz w:val="22"/>
          <w:szCs w:val="22"/>
        </w:rPr>
      </w:pPr>
      <w:r w:rsidRPr="005B35BC">
        <w:rPr>
          <w:sz w:val="22"/>
          <w:szCs w:val="22"/>
        </w:rPr>
        <w:t>Учебный год  201</w:t>
      </w:r>
      <w:r>
        <w:rPr>
          <w:sz w:val="22"/>
          <w:szCs w:val="22"/>
        </w:rPr>
        <w:t>6</w:t>
      </w:r>
      <w:r w:rsidRPr="005B35BC">
        <w:rPr>
          <w:sz w:val="22"/>
          <w:szCs w:val="22"/>
        </w:rPr>
        <w:t>-201</w:t>
      </w:r>
      <w:r>
        <w:rPr>
          <w:sz w:val="22"/>
          <w:szCs w:val="22"/>
        </w:rPr>
        <w:t>7</w:t>
      </w:r>
    </w:p>
    <w:p w:rsidR="00DE5E91" w:rsidRPr="005B35BC" w:rsidRDefault="00DE5E91" w:rsidP="00DE5E91">
      <w:pPr>
        <w:rPr>
          <w:sz w:val="22"/>
          <w:szCs w:val="22"/>
        </w:rPr>
      </w:pPr>
      <w:r w:rsidRPr="005B35BC">
        <w:rPr>
          <w:sz w:val="22"/>
          <w:szCs w:val="22"/>
        </w:rPr>
        <w:t xml:space="preserve">Класс </w:t>
      </w:r>
      <w:r w:rsidR="004B0D45" w:rsidRPr="004B0D45">
        <w:rPr>
          <w:sz w:val="22"/>
          <w:szCs w:val="22"/>
          <w:u w:val="single"/>
        </w:rPr>
        <w:t>2</w:t>
      </w:r>
      <w:proofErr w:type="gramStart"/>
      <w:r w:rsidR="004B0D45" w:rsidRPr="004B0D45">
        <w:rPr>
          <w:sz w:val="22"/>
          <w:szCs w:val="22"/>
          <w:u w:val="single"/>
        </w:rPr>
        <w:t xml:space="preserve"> Д</w:t>
      </w:r>
      <w:proofErr w:type="gramEnd"/>
    </w:p>
    <w:p w:rsidR="00DE5E91" w:rsidRPr="005B35BC" w:rsidRDefault="00DE5E91" w:rsidP="00DE5E91">
      <w:pPr>
        <w:rPr>
          <w:sz w:val="22"/>
          <w:szCs w:val="22"/>
        </w:rPr>
      </w:pPr>
      <w:r w:rsidRPr="005B35BC">
        <w:rPr>
          <w:sz w:val="22"/>
          <w:szCs w:val="22"/>
        </w:rPr>
        <w:t xml:space="preserve">Учитель </w:t>
      </w:r>
      <w:r w:rsidR="004B0D45">
        <w:rPr>
          <w:sz w:val="22"/>
          <w:szCs w:val="22"/>
          <w:u w:val="single"/>
        </w:rPr>
        <w:t>Сафонова Е.В.</w:t>
      </w:r>
    </w:p>
    <w:tbl>
      <w:tblPr>
        <w:tblpPr w:leftFromText="180" w:rightFromText="180" w:vertAnchor="text" w:horzAnchor="margin" w:tblpY="206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91"/>
        <w:gridCol w:w="1505"/>
        <w:gridCol w:w="7086"/>
      </w:tblGrid>
      <w:tr w:rsidR="004B0D45" w:rsidRPr="001D3D9E" w:rsidTr="00CA303C">
        <w:trPr>
          <w:trHeight w:val="759"/>
        </w:trPr>
        <w:tc>
          <w:tcPr>
            <w:tcW w:w="237" w:type="pct"/>
          </w:tcPr>
          <w:p w:rsidR="004B0D45" w:rsidRPr="00DA7DD2" w:rsidRDefault="004B0D45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98" w:type="pct"/>
          </w:tcPr>
          <w:p w:rsidR="004B0D45" w:rsidRPr="00DA7DD2" w:rsidRDefault="004B0D45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  <w:p w:rsidR="004B0D45" w:rsidRPr="00DA7DD2" w:rsidRDefault="004B0D45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учебного занятия</w:t>
            </w:r>
          </w:p>
          <w:p w:rsidR="004B0D45" w:rsidRPr="00DA7DD2" w:rsidRDefault="004B0D45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</w:tcPr>
          <w:p w:rsidR="004B0D45" w:rsidRPr="00DA7DD2" w:rsidRDefault="004B0D45" w:rsidP="005F4234">
            <w:pPr>
              <w:widowControl w:val="0"/>
              <w:ind w:firstLine="43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DA7DD2">
              <w:rPr>
                <w:color w:val="000000"/>
                <w:sz w:val="22"/>
                <w:szCs w:val="22"/>
              </w:rPr>
              <w:t>роки</w:t>
            </w:r>
            <w:r>
              <w:rPr>
                <w:color w:val="000000"/>
                <w:sz w:val="22"/>
                <w:szCs w:val="22"/>
              </w:rPr>
              <w:t xml:space="preserve"> проведения</w:t>
            </w:r>
          </w:p>
        </w:tc>
        <w:tc>
          <w:tcPr>
            <w:tcW w:w="2363" w:type="pct"/>
          </w:tcPr>
          <w:p w:rsidR="004B0D45" w:rsidRPr="00DA7DD2" w:rsidRDefault="004B0D45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  <w:p w:rsidR="004B0D45" w:rsidRPr="00DA7DD2" w:rsidRDefault="004B0D45" w:rsidP="00DE5E91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A7DD2">
              <w:rPr>
                <w:color w:val="000000"/>
                <w:sz w:val="22"/>
                <w:szCs w:val="22"/>
              </w:rPr>
              <w:t>Характеристика основных видов деятельности ученика</w:t>
            </w:r>
            <w:r>
              <w:rPr>
                <w:color w:val="000000"/>
                <w:sz w:val="22"/>
                <w:szCs w:val="22"/>
              </w:rPr>
              <w:t xml:space="preserve"> (в целом по разделу)</w:t>
            </w:r>
          </w:p>
        </w:tc>
      </w:tr>
      <w:tr w:rsidR="00DE5E91" w:rsidRPr="001D3D9E" w:rsidTr="005F4234">
        <w:tc>
          <w:tcPr>
            <w:tcW w:w="5000" w:type="pct"/>
            <w:gridSpan w:val="4"/>
          </w:tcPr>
          <w:p w:rsidR="00DE5E91" w:rsidRPr="00DA7DD2" w:rsidRDefault="004B0D45" w:rsidP="004B0D45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D75A0">
              <w:rPr>
                <w:b/>
                <w:bCs/>
              </w:rPr>
              <w:t>Мир полон звуков</w:t>
            </w:r>
            <w:r>
              <w:rPr>
                <w:b/>
                <w:bCs/>
              </w:rPr>
              <w:t xml:space="preserve"> (6 ч)</w:t>
            </w:r>
          </w:p>
        </w:tc>
      </w:tr>
      <w:tr w:rsidR="004B0D45" w:rsidRPr="001D3D9E" w:rsidTr="005F4234">
        <w:tc>
          <w:tcPr>
            <w:tcW w:w="237" w:type="pct"/>
          </w:tcPr>
          <w:p w:rsidR="004B0D45" w:rsidRPr="00DA7DD2" w:rsidRDefault="004B0D45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 w:rsidRPr="00DA7D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8" w:type="pct"/>
          </w:tcPr>
          <w:p w:rsidR="004B0D45" w:rsidRPr="00CD75A0" w:rsidRDefault="00755423" w:rsidP="003307EE">
            <w:pPr>
              <w:jc w:val="both"/>
            </w:pPr>
            <w:r>
              <w:t>Звуки вокруг нас.</w:t>
            </w:r>
          </w:p>
        </w:tc>
        <w:tc>
          <w:tcPr>
            <w:tcW w:w="502" w:type="pct"/>
          </w:tcPr>
          <w:p w:rsidR="004B0D45" w:rsidRPr="00DA7DD2" w:rsidRDefault="004B0D45" w:rsidP="005F4234">
            <w:pPr>
              <w:widowControl w:val="0"/>
              <w:jc w:val="center"/>
              <w:rPr>
                <w:sz w:val="22"/>
                <w:szCs w:val="22"/>
              </w:rPr>
            </w:pPr>
            <w:r w:rsidRPr="00DA7DD2">
              <w:rPr>
                <w:sz w:val="22"/>
                <w:szCs w:val="22"/>
              </w:rPr>
              <w:t>1 неделя</w:t>
            </w:r>
          </w:p>
        </w:tc>
        <w:tc>
          <w:tcPr>
            <w:tcW w:w="2363" w:type="pct"/>
            <w:vMerge w:val="restart"/>
          </w:tcPr>
          <w:p w:rsidR="004B0D45" w:rsidRPr="004B0D45" w:rsidRDefault="004B0D45" w:rsidP="004B0D45">
            <w:r>
              <w:rPr>
                <w:b/>
              </w:rPr>
              <w:t>У</w:t>
            </w:r>
            <w:r w:rsidRPr="004B0D45">
              <w:rPr>
                <w:b/>
              </w:rPr>
              <w:t>частв</w:t>
            </w:r>
            <w:r>
              <w:rPr>
                <w:b/>
              </w:rPr>
              <w:t>уют</w:t>
            </w:r>
            <w:r w:rsidRPr="004B0D45">
              <w:rPr>
                <w:b/>
              </w:rPr>
              <w:t xml:space="preserve"> </w:t>
            </w:r>
            <w:r w:rsidRPr="004B0D45">
              <w:t>в обсуждении проблемных вопросов, формулир</w:t>
            </w:r>
            <w:r>
              <w:t>уют</w:t>
            </w:r>
            <w:r w:rsidRPr="004B0D45">
              <w:br/>
              <w:t>собственное мнение и аргументир</w:t>
            </w:r>
            <w:r>
              <w:t>уют</w:t>
            </w:r>
            <w:r w:rsidRPr="004B0D45">
              <w:t xml:space="preserve"> его;</w:t>
            </w:r>
          </w:p>
          <w:p w:rsidR="004B0D45" w:rsidRPr="004B0D45" w:rsidRDefault="004B0D45" w:rsidP="004B0D45">
            <w:r w:rsidRPr="004B0D45">
              <w:rPr>
                <w:b/>
              </w:rPr>
              <w:t>анализир</w:t>
            </w:r>
            <w:r>
              <w:rPr>
                <w:b/>
              </w:rPr>
              <w:t>уют</w:t>
            </w:r>
            <w:r w:rsidRPr="004B0D45">
              <w:rPr>
                <w:b/>
              </w:rPr>
              <w:t xml:space="preserve"> </w:t>
            </w:r>
            <w:r w:rsidRPr="004B0D45">
              <w:t>информацию, представленную на рисунке;</w:t>
            </w:r>
          </w:p>
          <w:p w:rsidR="004B0D45" w:rsidRPr="004B0D45" w:rsidRDefault="004B0D45" w:rsidP="004B0D45">
            <w:r w:rsidRPr="004B0D45">
              <w:rPr>
                <w:b/>
              </w:rPr>
              <w:t>сравнива</w:t>
            </w:r>
            <w:r>
              <w:rPr>
                <w:b/>
              </w:rPr>
              <w:t>ют</w:t>
            </w:r>
            <w:r w:rsidRPr="004B0D45">
              <w:rPr>
                <w:b/>
              </w:rPr>
              <w:t xml:space="preserve"> </w:t>
            </w:r>
            <w:r w:rsidRPr="004B0D45">
              <w:t>произношение гласных и согласных звуков;</w:t>
            </w:r>
          </w:p>
          <w:p w:rsidR="004B0D45" w:rsidRPr="004B0D45" w:rsidRDefault="004B0D45" w:rsidP="004B0D45">
            <w:r w:rsidRPr="004B0D45">
              <w:rPr>
                <w:b/>
              </w:rPr>
              <w:t>наблюда</w:t>
            </w:r>
            <w:r>
              <w:rPr>
                <w:b/>
              </w:rPr>
              <w:t>ют</w:t>
            </w:r>
            <w:r w:rsidRPr="004B0D45">
              <w:t xml:space="preserve"> за функцией и ударением в слове;</w:t>
            </w:r>
          </w:p>
          <w:p w:rsidR="004B0D45" w:rsidRPr="004B0D45" w:rsidRDefault="004B0D45" w:rsidP="004B0D45">
            <w:r w:rsidRPr="004B0D45">
              <w:rPr>
                <w:b/>
              </w:rPr>
              <w:t>контролир</w:t>
            </w:r>
            <w:r>
              <w:rPr>
                <w:b/>
              </w:rPr>
              <w:t>уют</w:t>
            </w:r>
            <w:r w:rsidRPr="004B0D45">
              <w:rPr>
                <w:b/>
              </w:rPr>
              <w:t xml:space="preserve"> </w:t>
            </w:r>
            <w:r w:rsidRPr="004B0D45">
              <w:t>правильность постановки ударения в словах;</w:t>
            </w:r>
          </w:p>
          <w:p w:rsidR="004B0D45" w:rsidRPr="004B0D45" w:rsidRDefault="004B0D45" w:rsidP="004B0D45">
            <w:r>
              <w:rPr>
                <w:b/>
              </w:rPr>
              <w:t>осуществляют</w:t>
            </w:r>
            <w:r>
              <w:t xml:space="preserve"> взаимный контроль и оказывают</w:t>
            </w:r>
            <w:r w:rsidRPr="004B0D45">
              <w:t xml:space="preserve"> в сотрудничестве не</w:t>
            </w:r>
            <w:r>
              <w:t>обходимую взаимопомощь (работают</w:t>
            </w:r>
            <w:r w:rsidRPr="004B0D45">
              <w:t xml:space="preserve"> в паре и малых группах);</w:t>
            </w:r>
          </w:p>
          <w:p w:rsidR="004B0D45" w:rsidRPr="004B0D45" w:rsidRDefault="004B0D45" w:rsidP="004B0D45">
            <w:r>
              <w:rPr>
                <w:b/>
              </w:rPr>
              <w:t>находят</w:t>
            </w:r>
            <w:r w:rsidRPr="004B0D45">
              <w:t xml:space="preserve"> необходимую информацию и стро</w:t>
            </w:r>
            <w:r>
              <w:t>ят</w:t>
            </w:r>
            <w:r w:rsidRPr="004B0D45">
              <w:t xml:space="preserve"> на её основе связ</w:t>
            </w:r>
            <w:r w:rsidRPr="004B0D45">
              <w:softHyphen/>
              <w:t>ное монологическое высказывание.</w:t>
            </w:r>
          </w:p>
          <w:p w:rsidR="004B0D45" w:rsidRPr="00DA7DD2" w:rsidRDefault="004B0D45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RPr="001D3D9E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jc w:val="both"/>
            </w:pPr>
            <w:r w:rsidRPr="00CD75A0">
              <w:t xml:space="preserve">Фабрика речи.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694C65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RPr="001D3D9E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 w:rsidRPr="00CD75A0">
              <w:t>Анаграммы, шарады, кроссворд</w:t>
            </w:r>
            <w:r>
              <w:t>ы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694C65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jc w:val="both"/>
            </w:pPr>
            <w:r w:rsidRPr="00CD75A0">
              <w:t>Полоса препятствий.</w:t>
            </w:r>
            <w:r w:rsidRPr="00CD75A0">
              <w:rPr>
                <w:b/>
              </w:rPr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694C65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line="259" w:lineRule="exact"/>
              <w:ind w:right="10"/>
              <w:jc w:val="both"/>
            </w:pPr>
            <w:r w:rsidRPr="00CD75A0">
              <w:t xml:space="preserve">Рисуем звуками.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694C65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 w:rsidRPr="00CD75A0">
              <w:t>Трудности словесного ударения.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Pr="00694C65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4B0D45" w:rsidTr="004B0D45">
        <w:tc>
          <w:tcPr>
            <w:tcW w:w="5000" w:type="pct"/>
            <w:gridSpan w:val="4"/>
          </w:tcPr>
          <w:p w:rsidR="004B0D45" w:rsidRPr="00DA7DD2" w:rsidRDefault="004B0D45" w:rsidP="004B0D45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D75A0">
              <w:rPr>
                <w:b/>
                <w:bCs/>
              </w:rPr>
              <w:t>Азбука, прошедшая сквозь века</w:t>
            </w:r>
            <w:r>
              <w:rPr>
                <w:b/>
                <w:bCs/>
              </w:rPr>
              <w:t xml:space="preserve"> (5 ч)</w:t>
            </w: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jc w:val="both"/>
            </w:pPr>
            <w:r w:rsidRPr="00CD75A0">
              <w:t>Буквы старые и новые.</w:t>
            </w:r>
            <w:r w:rsidRPr="00FD6946"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8820F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 w:val="restart"/>
          </w:tcPr>
          <w:p w:rsidR="00755423" w:rsidRPr="004B0D45" w:rsidRDefault="00755423" w:rsidP="004B0D45">
            <w:pPr>
              <w:rPr>
                <w:i/>
                <w:iCs/>
              </w:rPr>
            </w:pPr>
            <w:r>
              <w:rPr>
                <w:b/>
              </w:rPr>
              <w:t>С</w:t>
            </w:r>
            <w:r w:rsidRPr="004B0D45">
              <w:rPr>
                <w:b/>
              </w:rPr>
              <w:t>равнива</w:t>
            </w:r>
            <w:r>
              <w:rPr>
                <w:b/>
              </w:rPr>
              <w:t>ют</w:t>
            </w:r>
            <w:r w:rsidRPr="004B0D45">
              <w:t xml:space="preserve"> названия, графический облик и количество букв ки</w:t>
            </w:r>
            <w:r w:rsidRPr="004B0D45">
              <w:softHyphen/>
              <w:t>риллицы и соврем</w:t>
            </w:r>
            <w:r>
              <w:t>енного русского алфавита, делают</w:t>
            </w:r>
            <w:r w:rsidRPr="004B0D45">
              <w:t xml:space="preserve"> вывод о сходстве и различии двух алфавитов;</w:t>
            </w:r>
          </w:p>
          <w:p w:rsidR="00755423" w:rsidRPr="004B0D45" w:rsidRDefault="00755423" w:rsidP="004B0D45">
            <w:r w:rsidRPr="004B0D45">
              <w:rPr>
                <w:b/>
              </w:rPr>
              <w:t>интерпретир</w:t>
            </w:r>
            <w:r>
              <w:rPr>
                <w:b/>
              </w:rPr>
              <w:t>уют</w:t>
            </w:r>
            <w:r w:rsidRPr="004B0D45">
              <w:rPr>
                <w:b/>
              </w:rPr>
              <w:t xml:space="preserve"> </w:t>
            </w:r>
            <w:r w:rsidRPr="004B0D45">
              <w:t>информацию, предста</w:t>
            </w:r>
            <w:r>
              <w:t>вленную в таблице, ис</w:t>
            </w:r>
            <w:r>
              <w:softHyphen/>
              <w:t>пользуют</w:t>
            </w:r>
            <w:r w:rsidRPr="004B0D45">
              <w:t xml:space="preserve"> эту информацию в практической деятельности;</w:t>
            </w:r>
          </w:p>
          <w:p w:rsidR="00755423" w:rsidRPr="004B0D45" w:rsidRDefault="00755423" w:rsidP="004B0D45">
            <w:r>
              <w:rPr>
                <w:b/>
              </w:rPr>
              <w:t>наблюдают</w:t>
            </w:r>
            <w:r w:rsidRPr="004B0D45">
              <w:rPr>
                <w:b/>
              </w:rPr>
              <w:t xml:space="preserve"> </w:t>
            </w:r>
            <w:r w:rsidRPr="004B0D45">
              <w:t>использование строчных и прописных б</w:t>
            </w:r>
            <w:r>
              <w:t>укв, на основа</w:t>
            </w:r>
            <w:r>
              <w:softHyphen/>
              <w:t>нии этого строят</w:t>
            </w:r>
            <w:r w:rsidRPr="004B0D45">
              <w:t xml:space="preserve"> </w:t>
            </w:r>
            <w:proofErr w:type="gramStart"/>
            <w:r w:rsidRPr="004B0D45">
              <w:t>логические рассуждения</w:t>
            </w:r>
            <w:proofErr w:type="gramEnd"/>
            <w:r w:rsidRPr="004B0D45">
              <w:t xml:space="preserve"> о том, почему некоторые буквы не имеют прописных вариантов.</w:t>
            </w:r>
          </w:p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 w:rsidRPr="00CD75A0">
              <w:t>Так считали наши предки.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8820F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jc w:val="both"/>
            </w:pPr>
            <w:r w:rsidRPr="00CD75A0">
              <w:t xml:space="preserve">Страницы древних книг.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Pr="008820F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line="269" w:lineRule="exact"/>
              <w:ind w:right="77"/>
              <w:jc w:val="both"/>
            </w:pPr>
            <w:r w:rsidRPr="00CD75A0">
              <w:t xml:space="preserve">Живая и весёлая буква алфавита.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 w:rsidRPr="008820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8820F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jc w:val="both"/>
            </w:pPr>
            <w:r w:rsidRPr="00CD75A0">
              <w:t>Загадки русской графики.</w:t>
            </w:r>
            <w:r w:rsidRPr="00FD6946"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 w:rsidRPr="008820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8820F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4B0D45" w:rsidTr="004B0D45">
        <w:tc>
          <w:tcPr>
            <w:tcW w:w="5000" w:type="pct"/>
            <w:gridSpan w:val="4"/>
          </w:tcPr>
          <w:p w:rsidR="004B0D45" w:rsidRPr="00DA7DD2" w:rsidRDefault="004B0D45" w:rsidP="004B0D45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D75A0">
              <w:rPr>
                <w:b/>
                <w:bCs/>
              </w:rPr>
              <w:t>Всему название дано</w:t>
            </w:r>
            <w:r>
              <w:rPr>
                <w:b/>
                <w:bCs/>
              </w:rPr>
              <w:t xml:space="preserve"> (5 ч)</w:t>
            </w: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>
              <w:t>Рождение языка.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 w:rsidRPr="00FA1AC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A1AC0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 w:val="restart"/>
          </w:tcPr>
          <w:p w:rsidR="00755423" w:rsidRPr="00755423" w:rsidRDefault="00755423" w:rsidP="00755423">
            <w:r>
              <w:rPr>
                <w:b/>
              </w:rPr>
              <w:t>Ф</w:t>
            </w:r>
            <w:r w:rsidRPr="00755423">
              <w:rPr>
                <w:b/>
              </w:rPr>
              <w:t>ормулир</w:t>
            </w:r>
            <w:r>
              <w:rPr>
                <w:b/>
              </w:rPr>
              <w:t>уют</w:t>
            </w:r>
            <w:r w:rsidRPr="00755423">
              <w:rPr>
                <w:b/>
              </w:rPr>
              <w:t xml:space="preserve"> </w:t>
            </w:r>
            <w:r w:rsidRPr="00755423">
              <w:t xml:space="preserve">собственное мнение, </w:t>
            </w:r>
            <w:r w:rsidRPr="00755423">
              <w:rPr>
                <w:b/>
              </w:rPr>
              <w:t>аргументир</w:t>
            </w:r>
            <w:r>
              <w:rPr>
                <w:b/>
              </w:rPr>
              <w:t>уют</w:t>
            </w:r>
            <w:r w:rsidRPr="00755423">
              <w:t xml:space="preserve"> его, </w:t>
            </w:r>
            <w:r w:rsidRPr="00755423">
              <w:rPr>
                <w:b/>
              </w:rPr>
              <w:t>догова</w:t>
            </w:r>
            <w:r w:rsidRPr="00755423">
              <w:rPr>
                <w:b/>
              </w:rPr>
              <w:softHyphen/>
              <w:t>рива</w:t>
            </w:r>
            <w:r>
              <w:rPr>
                <w:b/>
              </w:rPr>
              <w:t>ют</w:t>
            </w:r>
            <w:r w:rsidRPr="00755423">
              <w:rPr>
                <w:b/>
              </w:rPr>
              <w:t>ся</w:t>
            </w:r>
            <w:r w:rsidRPr="00755423">
              <w:t xml:space="preserve"> и </w:t>
            </w:r>
            <w:r w:rsidRPr="00755423">
              <w:rPr>
                <w:b/>
              </w:rPr>
              <w:t>приход</w:t>
            </w:r>
            <w:r>
              <w:rPr>
                <w:b/>
              </w:rPr>
              <w:t>ят</w:t>
            </w:r>
            <w:r w:rsidRPr="00755423">
              <w:t xml:space="preserve"> к общему решению при совместном </w:t>
            </w:r>
            <w:r w:rsidRPr="00755423">
              <w:lastRenderedPageBreak/>
              <w:t>обсуждении проблемы;</w:t>
            </w:r>
          </w:p>
          <w:p w:rsidR="00755423" w:rsidRPr="00755423" w:rsidRDefault="00755423" w:rsidP="00755423">
            <w:r>
              <w:rPr>
                <w:b/>
              </w:rPr>
              <w:t>составляют</w:t>
            </w:r>
            <w:r w:rsidRPr="00755423">
              <w:rPr>
                <w:b/>
              </w:rPr>
              <w:t xml:space="preserve"> </w:t>
            </w:r>
            <w:r w:rsidRPr="00755423">
              <w:t>устно небольшое монологическое высказывание с по</w:t>
            </w:r>
            <w:r w:rsidRPr="00755423">
              <w:softHyphen/>
              <w:t>мощью заданных языковых средств;</w:t>
            </w:r>
          </w:p>
          <w:p w:rsidR="00755423" w:rsidRPr="00755423" w:rsidRDefault="00755423" w:rsidP="00755423">
            <w:r>
              <w:rPr>
                <w:b/>
              </w:rPr>
              <w:t>осуществляют</w:t>
            </w:r>
            <w:r w:rsidRPr="00755423">
              <w:t xml:space="preserve"> поиск необходимой информации для выполнения учебного задания;</w:t>
            </w:r>
          </w:p>
          <w:p w:rsidR="00755423" w:rsidRPr="00755423" w:rsidRDefault="00755423" w:rsidP="00755423">
            <w:r>
              <w:rPr>
                <w:b/>
              </w:rPr>
              <w:t>воспринимают</w:t>
            </w:r>
            <w:r w:rsidRPr="00755423">
              <w:t xml:space="preserve"> на </w:t>
            </w:r>
            <w:proofErr w:type="gramStart"/>
            <w:r w:rsidRPr="00755423">
              <w:t>слух</w:t>
            </w:r>
            <w:proofErr w:type="gramEnd"/>
            <w:r w:rsidRPr="00755423">
              <w:t xml:space="preserve"> и понимать информационный текст;</w:t>
            </w:r>
          </w:p>
          <w:p w:rsidR="00755423" w:rsidRPr="00755423" w:rsidRDefault="00755423" w:rsidP="00755423">
            <w:r>
              <w:rPr>
                <w:b/>
              </w:rPr>
              <w:t>сравнивают</w:t>
            </w:r>
            <w:r w:rsidRPr="00755423">
              <w:t xml:space="preserve"> толкование слова в различных словарях;</w:t>
            </w:r>
          </w:p>
          <w:p w:rsidR="00755423" w:rsidRPr="00755423" w:rsidRDefault="00755423" w:rsidP="00755423">
            <w:r w:rsidRPr="00755423">
              <w:t xml:space="preserve">самостоятельно или при помощи учителя </w:t>
            </w:r>
            <w:r w:rsidRPr="00755423">
              <w:rPr>
                <w:b/>
              </w:rPr>
              <w:t>планир</w:t>
            </w:r>
            <w:r>
              <w:rPr>
                <w:b/>
              </w:rPr>
              <w:t>уют</w:t>
            </w:r>
            <w:r w:rsidRPr="00755423">
              <w:t xml:space="preserve"> действия по выполнению учебного проекта;</w:t>
            </w:r>
          </w:p>
          <w:p w:rsidR="00755423" w:rsidRPr="00DA7DD2" w:rsidRDefault="00755423" w:rsidP="00755423">
            <w:pPr>
              <w:widowControl w:val="0"/>
              <w:jc w:val="both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>оценивают</w:t>
            </w:r>
            <w:r w:rsidRPr="00755423">
              <w:t xml:space="preserve"> правильность выполнения действий,</w:t>
            </w:r>
            <w:r>
              <w:t xml:space="preserve"> осуществляют</w:t>
            </w:r>
            <w:r w:rsidRPr="00755423">
              <w:t xml:space="preserve"> ито</w:t>
            </w:r>
            <w:r w:rsidRPr="00755423">
              <w:softHyphen/>
              <w:t>говый контроль по результату выполнения задания.</w:t>
            </w: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>
              <w:t>Сколько слов в языке?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 w:rsidRPr="00FA1AC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A1AC0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shd w:val="clear" w:color="auto" w:fill="FFFFFF"/>
              <w:spacing w:line="259" w:lineRule="exact"/>
              <w:rPr>
                <w:spacing w:val="-1"/>
              </w:rPr>
            </w:pPr>
            <w:r w:rsidRPr="00CD75A0">
              <w:rPr>
                <w:spacing w:val="-1"/>
              </w:rPr>
              <w:t>Имена, имена, имена...</w:t>
            </w:r>
            <w:r w:rsidRPr="00FD6946"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 w:rsidRPr="00FA1AC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A1AC0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shd w:val="clear" w:color="auto" w:fill="FFFFFF"/>
              <w:spacing w:line="259" w:lineRule="exact"/>
            </w:pPr>
            <w:r w:rsidRPr="00CD75A0">
              <w:t>Увлекательные истории о самых простых вещах.</w:t>
            </w:r>
            <w:r w:rsidRPr="00FD6946">
              <w:rPr>
                <w:spacing w:val="-1"/>
              </w:rPr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 w:rsidRPr="00FA1AC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A1AC0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shd w:val="clear" w:color="auto" w:fill="FFFFFF"/>
              <w:spacing w:line="259" w:lineRule="exact"/>
              <w:rPr>
                <w:i/>
                <w:iCs/>
              </w:rPr>
            </w:pPr>
            <w:r w:rsidRPr="00CD75A0">
              <w:t>Словари — сокровищница языка.</w:t>
            </w:r>
            <w:r w:rsidRPr="00FD6946"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 w:rsidRPr="00FA1AC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A1AC0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4B0D45" w:rsidTr="004B0D45">
        <w:tc>
          <w:tcPr>
            <w:tcW w:w="5000" w:type="pct"/>
            <w:gridSpan w:val="4"/>
          </w:tcPr>
          <w:p w:rsidR="004B0D45" w:rsidRPr="00DA7DD2" w:rsidRDefault="004B0D45" w:rsidP="004B0D45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D75A0">
              <w:rPr>
                <w:b/>
                <w:bCs/>
              </w:rPr>
              <w:t>Как делаются слова</w:t>
            </w:r>
            <w:r>
              <w:rPr>
                <w:b/>
                <w:bCs/>
              </w:rPr>
              <w:t xml:space="preserve"> (7 ч)</w:t>
            </w: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>
              <w:t>«Дальние родственники».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 w:rsidRPr="005817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817EF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 w:val="restart"/>
          </w:tcPr>
          <w:p w:rsidR="00755423" w:rsidRPr="00755423" w:rsidRDefault="00755423" w:rsidP="00755423">
            <w:r>
              <w:rPr>
                <w:b/>
              </w:rPr>
              <w:t>М</w:t>
            </w:r>
            <w:r w:rsidRPr="00755423">
              <w:rPr>
                <w:b/>
              </w:rPr>
              <w:t>оделир</w:t>
            </w:r>
            <w:r>
              <w:rPr>
                <w:b/>
              </w:rPr>
              <w:t>уют</w:t>
            </w:r>
            <w:r w:rsidRPr="00755423">
              <w:t xml:space="preserve"> на основе полученной информации собственные вы</w:t>
            </w:r>
            <w:r w:rsidRPr="00755423">
              <w:softHyphen/>
              <w:t>сказывания о происхождении выбранного слова;</w:t>
            </w:r>
          </w:p>
          <w:p w:rsidR="00755423" w:rsidRPr="00755423" w:rsidRDefault="00755423" w:rsidP="00755423">
            <w:r>
              <w:rPr>
                <w:b/>
              </w:rPr>
              <w:t>самостоятельно находят</w:t>
            </w:r>
            <w:r w:rsidRPr="00755423">
              <w:t xml:space="preserve"> необходимую информацию о происхож</w:t>
            </w:r>
            <w:r w:rsidRPr="00755423">
              <w:softHyphen/>
              <w:t>дении слов в справочниках и словарях;</w:t>
            </w:r>
          </w:p>
          <w:p w:rsidR="00755423" w:rsidRPr="00755423" w:rsidRDefault="00755423" w:rsidP="00755423">
            <w:r>
              <w:rPr>
                <w:b/>
              </w:rPr>
              <w:t>наблюдают</w:t>
            </w:r>
            <w:r w:rsidRPr="00755423">
              <w:t xml:space="preserve"> образование слов в русском языке;</w:t>
            </w:r>
          </w:p>
          <w:p w:rsidR="00755423" w:rsidRPr="00755423" w:rsidRDefault="00755423" w:rsidP="00755423">
            <w:r w:rsidRPr="00755423">
              <w:rPr>
                <w:b/>
              </w:rPr>
              <w:t>анализир</w:t>
            </w:r>
            <w:r>
              <w:rPr>
                <w:b/>
              </w:rPr>
              <w:t>уют</w:t>
            </w:r>
            <w:r w:rsidRPr="00755423">
              <w:t xml:space="preserve"> пары слов, связанные словообразовательными свя</w:t>
            </w:r>
            <w:r w:rsidRPr="00755423">
              <w:softHyphen/>
              <w:t xml:space="preserve">зями. </w:t>
            </w:r>
            <w:r w:rsidRPr="00755423">
              <w:rPr>
                <w:b/>
              </w:rPr>
              <w:t>Устанавлива</w:t>
            </w:r>
            <w:r>
              <w:rPr>
                <w:b/>
              </w:rPr>
              <w:t>ют</w:t>
            </w:r>
            <w:r w:rsidRPr="00755423">
              <w:rPr>
                <w:b/>
              </w:rPr>
              <w:t xml:space="preserve"> </w:t>
            </w:r>
            <w:r w:rsidRPr="00755423">
              <w:t>словообразовательные связи данных слов;</w:t>
            </w:r>
          </w:p>
          <w:p w:rsidR="00755423" w:rsidRPr="00755423" w:rsidRDefault="00755423" w:rsidP="00755423">
            <w:r w:rsidRPr="00755423">
              <w:rPr>
                <w:b/>
              </w:rPr>
              <w:t>анализир</w:t>
            </w:r>
            <w:r>
              <w:rPr>
                <w:b/>
              </w:rPr>
              <w:t>уют</w:t>
            </w:r>
            <w:r w:rsidRPr="00755423">
              <w:t xml:space="preserve"> значение и строение слова и на основании анализа делать вывод о том, являются ли слова родственными;</w:t>
            </w:r>
          </w:p>
          <w:p w:rsidR="00755423" w:rsidRPr="00755423" w:rsidRDefault="00755423" w:rsidP="00755423">
            <w:r>
              <w:rPr>
                <w:b/>
              </w:rPr>
              <w:t>наблюдают</w:t>
            </w:r>
            <w:r w:rsidRPr="00755423">
              <w:rPr>
                <w:b/>
              </w:rPr>
              <w:t xml:space="preserve"> </w:t>
            </w:r>
            <w:r w:rsidRPr="00755423">
              <w:t xml:space="preserve">значения </w:t>
            </w:r>
            <w:r>
              <w:t>приставок и суффиксов, объясняют</w:t>
            </w:r>
            <w:r w:rsidRPr="00755423">
              <w:t xml:space="preserve"> значение (происхождение) слова;</w:t>
            </w:r>
          </w:p>
          <w:p w:rsidR="00755423" w:rsidRPr="00755423" w:rsidRDefault="00755423" w:rsidP="00755423">
            <w:r w:rsidRPr="00755423">
              <w:rPr>
                <w:b/>
              </w:rPr>
              <w:t>группир</w:t>
            </w:r>
            <w:r>
              <w:rPr>
                <w:b/>
              </w:rPr>
              <w:t>уют</w:t>
            </w:r>
            <w:r w:rsidRPr="00755423">
              <w:t xml:space="preserve"> слова по заданным основаниям (по строению, по значению, по способу словообразования);</w:t>
            </w:r>
          </w:p>
          <w:p w:rsidR="00755423" w:rsidRPr="00755423" w:rsidRDefault="00755423" w:rsidP="00755423">
            <w:r w:rsidRPr="00755423">
              <w:rPr>
                <w:b/>
              </w:rPr>
              <w:t>взаимодейств</w:t>
            </w:r>
            <w:r>
              <w:rPr>
                <w:b/>
              </w:rPr>
              <w:t>уют и договаривают</w:t>
            </w:r>
            <w:r w:rsidRPr="00755423">
              <w:rPr>
                <w:b/>
              </w:rPr>
              <w:t>ся</w:t>
            </w:r>
            <w:r w:rsidRPr="00755423">
              <w:t xml:space="preserve"> в процессе игры;</w:t>
            </w:r>
          </w:p>
          <w:p w:rsidR="00755423" w:rsidRPr="00DA7DD2" w:rsidRDefault="00755423" w:rsidP="00755423">
            <w:pPr>
              <w:widowControl w:val="0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755423">
              <w:rPr>
                <w:b/>
              </w:rPr>
              <w:t>наход</w:t>
            </w:r>
            <w:r>
              <w:rPr>
                <w:b/>
              </w:rPr>
              <w:t>ят</w:t>
            </w:r>
            <w:r w:rsidRPr="00755423">
              <w:t xml:space="preserve"> необходимую информацию и стро</w:t>
            </w:r>
            <w:r>
              <w:t>ят</w:t>
            </w:r>
            <w:r w:rsidRPr="00755423">
              <w:t xml:space="preserve"> на её основе связ</w:t>
            </w:r>
            <w:r w:rsidRPr="00755423">
              <w:softHyphen/>
              <w:t>ное монологическое высказывание</w:t>
            </w: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jc w:val="both"/>
            </w:pPr>
            <w:r w:rsidRPr="00CD75A0">
              <w:t>Слова «готовые» и «сделанные».</w:t>
            </w:r>
            <w:r w:rsidRPr="00312637"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 w:rsidRPr="005817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817EF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shd w:val="clear" w:color="auto" w:fill="FFFFFF"/>
              <w:spacing w:line="254" w:lineRule="exact"/>
              <w:ind w:left="10"/>
            </w:pPr>
            <w:r w:rsidRPr="00CD75A0">
              <w:t>Есть ли «родители» у слов?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 w:rsidRPr="005817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5817EF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jc w:val="both"/>
            </w:pPr>
            <w:r w:rsidRPr="00CD75A0">
              <w:t>Внимание, корень!</w:t>
            </w:r>
            <w:r w:rsidRPr="00312637"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5817EF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jc w:val="both"/>
            </w:pPr>
            <w:r w:rsidRPr="00CD75A0">
              <w:t>Такие разные суффиксы.</w:t>
            </w:r>
            <w:r w:rsidRPr="00312637"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5817EF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 w:rsidRPr="00CD75A0">
              <w:t>Когда нужно «приставить</w:t>
            </w:r>
            <w:r>
              <w:t>», «отставить» и «переставить»?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Pr="005817EF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98" w:type="pct"/>
          </w:tcPr>
          <w:p w:rsidR="00755423" w:rsidRPr="00CD75A0" w:rsidRDefault="00755423" w:rsidP="00755423">
            <w:pPr>
              <w:shd w:val="clear" w:color="auto" w:fill="FFFFFF"/>
              <w:spacing w:before="5" w:line="254" w:lineRule="exact"/>
              <w:ind w:left="5"/>
            </w:pPr>
            <w:r w:rsidRPr="00CD75A0">
              <w:t>Что нам стоит слово построить?</w:t>
            </w:r>
            <w:r w:rsidRPr="00312637"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5817EF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4B0D45" w:rsidTr="004B0D45">
        <w:tc>
          <w:tcPr>
            <w:tcW w:w="5000" w:type="pct"/>
            <w:gridSpan w:val="4"/>
          </w:tcPr>
          <w:p w:rsidR="004B0D45" w:rsidRPr="00DA7DD2" w:rsidRDefault="004B0D45" w:rsidP="004B0D45">
            <w:pPr>
              <w:widowControl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CD75A0">
              <w:rPr>
                <w:b/>
                <w:bCs/>
              </w:rPr>
              <w:t>Секреты правильной речи</w:t>
            </w:r>
            <w:r>
              <w:rPr>
                <w:b/>
                <w:bCs/>
              </w:rPr>
              <w:t xml:space="preserve"> (11 ч)</w:t>
            </w: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 w:rsidRPr="00CD75A0">
              <w:t>Словарное богатство русского языка.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24</w:t>
            </w:r>
            <w:r w:rsidRPr="005C443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 w:val="restart"/>
          </w:tcPr>
          <w:p w:rsidR="00755423" w:rsidRPr="00755423" w:rsidRDefault="00755423" w:rsidP="00755423">
            <w:pPr>
              <w:jc w:val="both"/>
            </w:pPr>
            <w:r>
              <w:rPr>
                <w:b/>
              </w:rPr>
              <w:t>Наблюдают</w:t>
            </w:r>
            <w:r w:rsidRPr="00755423">
              <w:t xml:space="preserve"> слов</w:t>
            </w:r>
            <w:r>
              <w:t>а, сходные по значению, уточняют</w:t>
            </w:r>
            <w:r w:rsidRPr="00755423">
              <w:t xml:space="preserve"> значение слова по толковому словарю;</w:t>
            </w:r>
          </w:p>
          <w:p w:rsidR="00755423" w:rsidRPr="00755423" w:rsidRDefault="00755423" w:rsidP="00755423">
            <w:pPr>
              <w:jc w:val="both"/>
            </w:pPr>
            <w:r>
              <w:rPr>
                <w:b/>
              </w:rPr>
              <w:t>выбирают</w:t>
            </w:r>
            <w:r w:rsidRPr="00755423">
              <w:t xml:space="preserve"> адекватные языковые средства для успешного решения коммуникативной задачи;</w:t>
            </w:r>
          </w:p>
          <w:p w:rsidR="00755423" w:rsidRPr="00755423" w:rsidRDefault="00755423" w:rsidP="00755423">
            <w:pPr>
              <w:jc w:val="both"/>
            </w:pPr>
            <w:r>
              <w:rPr>
                <w:b/>
              </w:rPr>
              <w:t>различают</w:t>
            </w:r>
            <w:r w:rsidRPr="00755423">
              <w:t xml:space="preserve"> употребление в тексте слов в прямом </w:t>
            </w:r>
            <w:r>
              <w:t xml:space="preserve">и переносном </w:t>
            </w:r>
            <w:r>
              <w:lastRenderedPageBreak/>
              <w:t>значении. Подбирают</w:t>
            </w:r>
            <w:r w:rsidRPr="00755423">
              <w:t xml:space="preserve"> синонимы для устранения повторов в тексте;</w:t>
            </w:r>
          </w:p>
          <w:p w:rsidR="00755423" w:rsidRPr="00755423" w:rsidRDefault="00755423" w:rsidP="00755423">
            <w:pPr>
              <w:jc w:val="both"/>
            </w:pPr>
            <w:r>
              <w:rPr>
                <w:b/>
              </w:rPr>
              <w:t>подбирают</w:t>
            </w:r>
            <w:r w:rsidRPr="00755423">
              <w:t xml:space="preserve"> антонимы для точной характеристики предметов при их сравнении;</w:t>
            </w:r>
          </w:p>
          <w:p w:rsidR="00755423" w:rsidRPr="00755423" w:rsidRDefault="00755423" w:rsidP="00755423">
            <w:pPr>
              <w:jc w:val="both"/>
            </w:pPr>
            <w:r>
              <w:rPr>
                <w:b/>
              </w:rPr>
              <w:t>оценивают</w:t>
            </w:r>
            <w:r w:rsidRPr="00755423">
              <w:t xml:space="preserve"> уместность использования слов в тексте;</w:t>
            </w:r>
          </w:p>
          <w:p w:rsidR="00755423" w:rsidRPr="00755423" w:rsidRDefault="00755423" w:rsidP="00755423">
            <w:pPr>
              <w:jc w:val="both"/>
            </w:pPr>
            <w:r>
              <w:rPr>
                <w:b/>
              </w:rPr>
              <w:t>наблюдают</w:t>
            </w:r>
            <w:r w:rsidRPr="00755423">
              <w:t xml:space="preserve"> слова, сходные по звучанию, анализир</w:t>
            </w:r>
            <w:r>
              <w:t>уют</w:t>
            </w:r>
            <w:r w:rsidRPr="00755423">
              <w:t xml:space="preserve"> результаты их использования в юмористических текстах;</w:t>
            </w:r>
          </w:p>
          <w:p w:rsidR="00755423" w:rsidRPr="00755423" w:rsidRDefault="00755423" w:rsidP="00755423">
            <w:pPr>
              <w:jc w:val="both"/>
            </w:pPr>
            <w:r>
              <w:rPr>
                <w:b/>
              </w:rPr>
              <w:t>соблюдают</w:t>
            </w:r>
            <w:r w:rsidRPr="00755423">
              <w:t xml:space="preserve"> нормы русского литературного языка в с</w:t>
            </w:r>
            <w:r>
              <w:t>обственной речи и оценивают</w:t>
            </w:r>
            <w:r w:rsidRPr="00755423">
              <w:t xml:space="preserve"> соблюдение этих норм в речи собеседника;</w:t>
            </w:r>
          </w:p>
          <w:p w:rsidR="00755423" w:rsidRPr="00755423" w:rsidRDefault="00755423" w:rsidP="00755423">
            <w:pPr>
              <w:jc w:val="both"/>
            </w:pPr>
            <w:r>
              <w:rPr>
                <w:b/>
              </w:rPr>
              <w:t>самостоятельно находят</w:t>
            </w:r>
            <w:r w:rsidRPr="00755423">
              <w:t xml:space="preserve"> при сомнении в правильности словоупо</w:t>
            </w:r>
            <w:r w:rsidRPr="00755423">
              <w:softHyphen/>
              <w:t>требления необходимую информацию в слова</w:t>
            </w:r>
            <w:r>
              <w:t>рях и справочниках или об</w:t>
            </w:r>
            <w:r>
              <w:softHyphen/>
              <w:t>ращают</w:t>
            </w:r>
            <w:r w:rsidRPr="00755423">
              <w:t>ся за помощью к учителю.</w:t>
            </w:r>
          </w:p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>
              <w:t>Вместе и врозь, или п</w:t>
            </w:r>
            <w:r w:rsidRPr="00CD75A0">
              <w:t>очему н</w:t>
            </w:r>
            <w:r>
              <w:t>ельзя сказать «молодой старик».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25</w:t>
            </w:r>
            <w:r w:rsidRPr="005C443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98" w:type="pct"/>
          </w:tcPr>
          <w:p w:rsidR="00755423" w:rsidRPr="00CD75A0" w:rsidRDefault="00755423" w:rsidP="007F14DD">
            <w:pPr>
              <w:jc w:val="both"/>
            </w:pPr>
            <w:r w:rsidRPr="00CD75A0">
              <w:t>Выбираем точное слово.</w:t>
            </w:r>
            <w:r w:rsidRPr="00CE22EA"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26</w:t>
            </w:r>
            <w:r w:rsidRPr="005C443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98" w:type="pct"/>
          </w:tcPr>
          <w:p w:rsidR="00755423" w:rsidRPr="00CD75A0" w:rsidRDefault="00755423" w:rsidP="007F14DD">
            <w:pPr>
              <w:jc w:val="both"/>
            </w:pPr>
            <w:r w:rsidRPr="00CD75A0">
              <w:t xml:space="preserve">Выбираем точное слово.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Pr="005C443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>
              <w:t>Одно или много?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28</w:t>
            </w:r>
            <w:r w:rsidRPr="005C443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>
              <w:t>Когда у слов много общего?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Pr="005C443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>
              <w:t>Когда значения спорят?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Pr="005C443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98" w:type="pct"/>
          </w:tcPr>
          <w:p w:rsidR="00755423" w:rsidRPr="00CD75A0" w:rsidRDefault="00755423" w:rsidP="007F14DD">
            <w:pPr>
              <w:jc w:val="both"/>
            </w:pPr>
            <w:r w:rsidRPr="00CD75A0">
              <w:t xml:space="preserve">Слова одинаковые, но разные.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31</w:t>
            </w:r>
            <w:r w:rsidRPr="005C443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98" w:type="pct"/>
          </w:tcPr>
          <w:p w:rsidR="00755423" w:rsidRPr="00CD75A0" w:rsidRDefault="00755423" w:rsidP="007F14DD">
            <w:pPr>
              <w:jc w:val="both"/>
            </w:pPr>
            <w:r w:rsidRPr="00CD75A0">
              <w:t>«Местные жители» и «иностранцы».</w:t>
            </w:r>
            <w:r w:rsidRPr="00CE22EA"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32</w:t>
            </w:r>
            <w:r w:rsidRPr="005C443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898" w:type="pct"/>
          </w:tcPr>
          <w:p w:rsidR="00755423" w:rsidRPr="00CD75A0" w:rsidRDefault="00755423" w:rsidP="003307EE">
            <w:pPr>
              <w:jc w:val="both"/>
            </w:pPr>
            <w:r w:rsidRPr="00CD75A0">
              <w:t>Как рождаются фразе</w:t>
            </w:r>
            <w:r>
              <w:t>ологизмы?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33</w:t>
            </w:r>
            <w:r w:rsidRPr="005C443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755423" w:rsidTr="005F4234">
        <w:tc>
          <w:tcPr>
            <w:tcW w:w="237" w:type="pct"/>
          </w:tcPr>
          <w:p w:rsidR="00755423" w:rsidRPr="00DA7DD2" w:rsidRDefault="00755423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98" w:type="pct"/>
          </w:tcPr>
          <w:p w:rsidR="00755423" w:rsidRPr="00CD75A0" w:rsidRDefault="00755423" w:rsidP="007F14DD">
            <w:pPr>
              <w:jc w:val="both"/>
            </w:pPr>
            <w:r w:rsidRPr="00CD75A0">
              <w:t>Выбор фразеологизма в речи.</w:t>
            </w:r>
            <w:r w:rsidRPr="00312637">
              <w:t xml:space="preserve"> </w:t>
            </w:r>
          </w:p>
        </w:tc>
        <w:tc>
          <w:tcPr>
            <w:tcW w:w="502" w:type="pct"/>
          </w:tcPr>
          <w:p w:rsidR="00755423" w:rsidRDefault="00755423" w:rsidP="00755423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Pr="005C4439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  <w:vMerge/>
          </w:tcPr>
          <w:p w:rsidR="00755423" w:rsidRPr="00DA7DD2" w:rsidRDefault="00755423" w:rsidP="005F4234">
            <w:pPr>
              <w:widowControl w:val="0"/>
              <w:ind w:firstLine="567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</w:tr>
    </w:tbl>
    <w:p w:rsidR="0037629A" w:rsidRDefault="0037629A"/>
    <w:sectPr w:rsidR="0037629A" w:rsidSect="00DE5E9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91"/>
    <w:rsid w:val="00187633"/>
    <w:rsid w:val="0037629A"/>
    <w:rsid w:val="004B0D45"/>
    <w:rsid w:val="00665E76"/>
    <w:rsid w:val="00755423"/>
    <w:rsid w:val="007F14DD"/>
    <w:rsid w:val="00D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2016-06-10T04:37:00Z</cp:lastPrinted>
  <dcterms:created xsi:type="dcterms:W3CDTF">2016-10-07T01:48:00Z</dcterms:created>
  <dcterms:modified xsi:type="dcterms:W3CDTF">2016-12-22T13:53:00Z</dcterms:modified>
</cp:coreProperties>
</file>